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80"/>
      </w:tblGrid>
      <w:tr w:rsidR="00E85A2E" w:rsidRPr="00E85A2E" w14:paraId="632AAA57" w14:textId="77777777" w:rsidTr="3F3E15C4">
        <w:trPr>
          <w:tblCellSpacing w:w="15" w:type="dxa"/>
        </w:trPr>
        <w:tc>
          <w:tcPr>
            <w:tcW w:w="100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87DA664" w14:textId="77777777" w:rsidR="00E31A8B" w:rsidRPr="00E85A2E" w:rsidRDefault="00E31A8B" w:rsidP="00E31A8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  <w:r w:rsidRPr="00E85A2E"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  <w:t>Trauma informed residential aged care - pulse survey - pre implementation</w:t>
            </w:r>
          </w:p>
          <w:p w14:paraId="16D0CBE4" w14:textId="77777777" w:rsidR="00793F8C" w:rsidRPr="00E85A2E" w:rsidRDefault="00793F8C" w:rsidP="00E31A8B">
            <w:pPr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kern w:val="36"/>
                <w:sz w:val="24"/>
                <w:szCs w:val="24"/>
              </w:rPr>
            </w:pPr>
          </w:p>
        </w:tc>
      </w:tr>
    </w:tbl>
    <w:p w14:paraId="22215465" w14:textId="77777777" w:rsidR="00E85A2E" w:rsidRDefault="00E85A2E" w:rsidP="37A4DA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7F7A9E16" w14:textId="200CB24F" w:rsidR="00E31A8B" w:rsidRPr="00E85A2E" w:rsidRDefault="37A4DA5D" w:rsidP="37A4DA5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We are very proud to be embedding trauma aware and healing informed residential aged care for Forgotten Australians and Care Leavers. </w:t>
      </w:r>
    </w:p>
    <w:p w14:paraId="1E0FC17B" w14:textId="77777777" w:rsidR="00E31A8B" w:rsidRPr="00E85A2E" w:rsidRDefault="00E31A8B" w:rsidP="00E31A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 </w:t>
      </w:r>
    </w:p>
    <w:p w14:paraId="5D7E5F87" w14:textId="507DFA6F" w:rsidR="00E31A8B" w:rsidRPr="00E85A2E" w:rsidRDefault="00E31A8B" w:rsidP="00E31A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This </w:t>
      </w:r>
      <w:proofErr w:type="gramStart"/>
      <w:r w:rsidRPr="00E85A2E">
        <w:rPr>
          <w:rFonts w:ascii="Arial" w:eastAsia="Times New Roman" w:hAnsi="Arial" w:cs="Arial"/>
          <w:b/>
          <w:bCs/>
          <w:sz w:val="24"/>
          <w:szCs w:val="24"/>
        </w:rPr>
        <w:t>5 minute</w:t>
      </w:r>
      <w:proofErr w:type="gramEnd"/>
      <w:r w:rsidRPr="00E85A2E">
        <w:rPr>
          <w:rFonts w:ascii="Arial" w:eastAsia="Times New Roman" w:hAnsi="Arial" w:cs="Arial"/>
          <w:b/>
          <w:bCs/>
          <w:sz w:val="24"/>
          <w:szCs w:val="24"/>
        </w:rPr>
        <w:t xml:space="preserve"> survey</w:t>
      </w:r>
      <w:r w:rsidRPr="00E85A2E">
        <w:rPr>
          <w:rFonts w:ascii="Arial" w:eastAsia="Times New Roman" w:hAnsi="Arial" w:cs="Arial"/>
          <w:sz w:val="24"/>
          <w:szCs w:val="24"/>
        </w:rPr>
        <w:t xml:space="preserve"> will help us to establish the baseline of awareness and understanding within our site. Please be honest in your answers - if you don't understand the terminology, don't worry. Some people have never heard of Forgotten Australians and Care Leavers. Over the coming months we will work together to gain a better understanding. We will do another survey in </w:t>
      </w:r>
      <w:r w:rsidR="00641F6D" w:rsidRPr="00E85A2E">
        <w:rPr>
          <w:rFonts w:ascii="Arial" w:eastAsia="Times New Roman" w:hAnsi="Arial" w:cs="Arial"/>
          <w:sz w:val="24"/>
          <w:szCs w:val="24"/>
        </w:rPr>
        <w:t xml:space="preserve">six months </w:t>
      </w:r>
      <w:r w:rsidRPr="00E85A2E">
        <w:rPr>
          <w:rFonts w:ascii="Arial" w:eastAsia="Times New Roman" w:hAnsi="Arial" w:cs="Arial"/>
          <w:sz w:val="24"/>
          <w:szCs w:val="24"/>
        </w:rPr>
        <w:t>to have a look at how we have all improved our awareness and understanding over that time. </w:t>
      </w:r>
    </w:p>
    <w:p w14:paraId="5423A1B2" w14:textId="77777777" w:rsidR="00E31A8B" w:rsidRPr="00E85A2E" w:rsidRDefault="00E31A8B" w:rsidP="00E31A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 </w:t>
      </w:r>
    </w:p>
    <w:p w14:paraId="75FF19D4" w14:textId="77777777" w:rsidR="00E31A8B" w:rsidRPr="00E85A2E" w:rsidRDefault="00E31A8B" w:rsidP="00E31A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 xml:space="preserve">The survey results are </w:t>
      </w:r>
      <w:proofErr w:type="gramStart"/>
      <w:r w:rsidRPr="00E85A2E">
        <w:rPr>
          <w:rFonts w:ascii="Arial" w:eastAsia="Times New Roman" w:hAnsi="Arial" w:cs="Arial"/>
          <w:sz w:val="24"/>
          <w:szCs w:val="24"/>
        </w:rPr>
        <w:t>anonymous</w:t>
      </w:r>
      <w:proofErr w:type="gramEnd"/>
      <w:r w:rsidRPr="00E85A2E">
        <w:rPr>
          <w:rFonts w:ascii="Arial" w:eastAsia="Times New Roman" w:hAnsi="Arial" w:cs="Arial"/>
          <w:sz w:val="24"/>
          <w:szCs w:val="24"/>
        </w:rPr>
        <w:t xml:space="preserve"> but it would be helpful if you could let us know what position you work in. </w:t>
      </w:r>
    </w:p>
    <w:p w14:paraId="250D718C" w14:textId="6E3CBAE3" w:rsidR="00E31A8B" w:rsidRPr="00E85A2E" w:rsidRDefault="66C19C28" w:rsidP="00E31A8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  </w:t>
      </w:r>
    </w:p>
    <w:p w14:paraId="0FC9C5FA" w14:textId="77777777" w:rsidR="00E31A8B" w:rsidRPr="00E85A2E" w:rsidRDefault="00E31A8B" w:rsidP="00E31A8B">
      <w:pPr>
        <w:spacing w:after="30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 xml:space="preserve">If you have any questions, please contact XXX. We look forward </w:t>
      </w:r>
      <w:proofErr w:type="gramStart"/>
      <w:r w:rsidRPr="00E85A2E">
        <w:rPr>
          <w:rFonts w:ascii="Arial" w:eastAsia="Times New Roman" w:hAnsi="Arial" w:cs="Arial"/>
          <w:sz w:val="24"/>
          <w:szCs w:val="24"/>
        </w:rPr>
        <w:t>working</w:t>
      </w:r>
      <w:proofErr w:type="gramEnd"/>
      <w:r w:rsidRPr="00E85A2E">
        <w:rPr>
          <w:rFonts w:ascii="Arial" w:eastAsia="Times New Roman" w:hAnsi="Arial" w:cs="Arial"/>
          <w:sz w:val="24"/>
          <w:szCs w:val="24"/>
        </w:rPr>
        <w:t xml:space="preserve"> with you on this important project.</w:t>
      </w:r>
    </w:p>
    <w:p w14:paraId="4ABCD18D" w14:textId="77777777" w:rsidR="00E31A8B" w:rsidRPr="00E85A2E" w:rsidRDefault="00E31A8B" w:rsidP="00E31A8B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4"/>
          <w:szCs w:val="24"/>
        </w:rPr>
      </w:pPr>
      <w:r w:rsidRPr="00E85A2E">
        <w:rPr>
          <w:rFonts w:ascii="Arial" w:eastAsia="Times New Roman" w:hAnsi="Arial" w:cs="Arial"/>
          <w:vanish/>
          <w:sz w:val="24"/>
          <w:szCs w:val="24"/>
        </w:rPr>
        <w:t>Top of Form</w:t>
      </w:r>
    </w:p>
    <w:p w14:paraId="48BFDDDF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3CBCFBA1" w14:textId="4C5D0B08" w:rsidR="00641F6D" w:rsidRPr="00E85A2E" w:rsidRDefault="00E31A8B" w:rsidP="00E31A8B">
      <w:pPr>
        <w:spacing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* 1. Please enter your work site </w:t>
      </w:r>
    </w:p>
    <w:p w14:paraId="015D504F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6716490F" w14:textId="0DF4CE93" w:rsidR="00641F6D" w:rsidRPr="00E85A2E" w:rsidRDefault="00E31A8B" w:rsidP="00E31A8B">
      <w:pPr>
        <w:spacing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2. Please enter your role </w:t>
      </w:r>
    </w:p>
    <w:p w14:paraId="3FECC994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79FE0C27" w14:textId="0DB054E1" w:rsidR="00E31A8B" w:rsidRPr="00E85A2E" w:rsidRDefault="00E31A8B" w:rsidP="00E31A8B">
      <w:pPr>
        <w:spacing w:after="45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 xml:space="preserve">* 3. Do you know what the term Forgotten Australians and Care Leavers </w:t>
      </w:r>
      <w:proofErr w:type="gramStart"/>
      <w:r w:rsidRPr="00E85A2E">
        <w:rPr>
          <w:rFonts w:ascii="Arial" w:eastAsia="Times New Roman" w:hAnsi="Arial" w:cs="Arial"/>
          <w:sz w:val="24"/>
          <w:szCs w:val="24"/>
        </w:rPr>
        <w:t>refers</w:t>
      </w:r>
      <w:proofErr w:type="gramEnd"/>
      <w:r w:rsidRPr="00E85A2E">
        <w:rPr>
          <w:rFonts w:ascii="Arial" w:eastAsia="Times New Roman" w:hAnsi="Arial" w:cs="Arial"/>
          <w:sz w:val="24"/>
          <w:szCs w:val="24"/>
        </w:rPr>
        <w:t xml:space="preserve"> to? </w:t>
      </w:r>
    </w:p>
    <w:p w14:paraId="222528C2" w14:textId="77777777" w:rsidR="00E31A8B" w:rsidRPr="00E85A2E" w:rsidRDefault="00E31A8B" w:rsidP="00641F6D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Yes</w:t>
      </w:r>
    </w:p>
    <w:p w14:paraId="0699663C" w14:textId="77777777" w:rsidR="00E31A8B" w:rsidRPr="00E85A2E" w:rsidRDefault="00E31A8B" w:rsidP="00641F6D">
      <w:pPr>
        <w:pStyle w:val="ListParagraph"/>
        <w:numPr>
          <w:ilvl w:val="0"/>
          <w:numId w:val="2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</w:t>
      </w:r>
    </w:p>
    <w:p w14:paraId="45F3B169" w14:textId="40B4F236" w:rsidR="00E31A8B" w:rsidRPr="00E85A2E" w:rsidRDefault="00E31A8B" w:rsidP="002451C7">
      <w:pPr>
        <w:keepNext/>
        <w:spacing w:after="0" w:line="240" w:lineRule="auto"/>
        <w:ind w:left="-14" w:right="-14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30E9EA07" w14:textId="36DA67DC" w:rsidR="00E31A8B" w:rsidRPr="00E85A2E" w:rsidRDefault="00E31A8B" w:rsidP="00E31A8B">
      <w:pPr>
        <w:spacing w:after="45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4. If yes, how well do you rate your understanding? </w:t>
      </w:r>
    </w:p>
    <w:p w14:paraId="18C3E311" w14:textId="77777777" w:rsidR="00E31A8B" w:rsidRPr="00E85A2E" w:rsidRDefault="00E31A8B" w:rsidP="00641F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Only a little</w:t>
      </w:r>
    </w:p>
    <w:p w14:paraId="2DEAB275" w14:textId="77777777" w:rsidR="00E31A8B" w:rsidRPr="00E85A2E" w:rsidRDefault="00E31A8B" w:rsidP="00641F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I know what the terms mean but I don't have a great understanding</w:t>
      </w:r>
    </w:p>
    <w:p w14:paraId="1FCCFD96" w14:textId="77777777" w:rsidR="00E31A8B" w:rsidRPr="00E85A2E" w:rsidRDefault="00E31A8B" w:rsidP="00641F6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I am very familiar with the terms</w:t>
      </w:r>
    </w:p>
    <w:p w14:paraId="1629171F" w14:textId="77777777" w:rsidR="00E31A8B" w:rsidRPr="00E85A2E" w:rsidRDefault="00E31A8B" w:rsidP="00641F6D">
      <w:pPr>
        <w:pStyle w:val="ListParagraph"/>
        <w:numPr>
          <w:ilvl w:val="0"/>
          <w:numId w:val="1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Not sure</w:t>
      </w:r>
    </w:p>
    <w:p w14:paraId="4168B982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69A1815F" w14:textId="6EB4673A" w:rsidR="00E31A8B" w:rsidRPr="00E85A2E" w:rsidRDefault="37A4DA5D" w:rsidP="37A4DA5D">
      <w:pPr>
        <w:spacing w:after="45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* 5. Do you know what the term "traum</w:t>
      </w:r>
      <w:r w:rsidRPr="00E85A2E">
        <w:rPr>
          <w:rFonts w:ascii="Arial" w:eastAsiaTheme="minorEastAsia" w:hAnsi="Arial" w:cs="Arial"/>
          <w:sz w:val="24"/>
          <w:szCs w:val="24"/>
        </w:rPr>
        <w:t xml:space="preserve">a </w:t>
      </w:r>
      <w:proofErr w:type="gramStart"/>
      <w:r w:rsidRPr="00E85A2E">
        <w:rPr>
          <w:rFonts w:ascii="Arial" w:eastAsiaTheme="minorEastAsia" w:hAnsi="Arial" w:cs="Arial"/>
          <w:sz w:val="24"/>
          <w:szCs w:val="24"/>
        </w:rPr>
        <w:t>aware</w:t>
      </w:r>
      <w:proofErr w:type="gramEnd"/>
      <w:r w:rsidRPr="00E85A2E">
        <w:rPr>
          <w:rFonts w:ascii="Arial" w:eastAsiaTheme="minorEastAsia" w:hAnsi="Arial" w:cs="Arial"/>
          <w:sz w:val="24"/>
          <w:szCs w:val="24"/>
        </w:rPr>
        <w:t xml:space="preserve"> and healing </w:t>
      </w:r>
      <w:r w:rsidRPr="00E85A2E">
        <w:rPr>
          <w:rFonts w:ascii="Arial" w:eastAsia="Times New Roman" w:hAnsi="Arial" w:cs="Arial"/>
          <w:sz w:val="24"/>
          <w:szCs w:val="24"/>
        </w:rPr>
        <w:t>informed care" means? </w:t>
      </w:r>
    </w:p>
    <w:p w14:paraId="73ED0ED9" w14:textId="77777777" w:rsidR="00E31A8B" w:rsidRPr="00E85A2E" w:rsidRDefault="00E31A8B" w:rsidP="002451C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Yes</w:t>
      </w:r>
    </w:p>
    <w:p w14:paraId="685F85E7" w14:textId="77777777" w:rsidR="00E31A8B" w:rsidRPr="00E85A2E" w:rsidRDefault="00E31A8B" w:rsidP="002451C7">
      <w:pPr>
        <w:pStyle w:val="ListParagraph"/>
        <w:numPr>
          <w:ilvl w:val="0"/>
          <w:numId w:val="3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</w:t>
      </w:r>
    </w:p>
    <w:p w14:paraId="33A0DE7D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3D8426A5" w14:textId="3511BA29" w:rsidR="00E31A8B" w:rsidRPr="00E85A2E" w:rsidRDefault="3F3E15C4" w:rsidP="00E31A8B">
      <w:pPr>
        <w:spacing w:after="45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6. If yes, how do you rate your current understanding?  </w:t>
      </w:r>
    </w:p>
    <w:p w14:paraId="54CC2250" w14:textId="077DCE71" w:rsidR="3F3E15C4" w:rsidRPr="00E85A2E" w:rsidRDefault="3F3E15C4" w:rsidP="3F3E15C4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Only a little</w:t>
      </w:r>
    </w:p>
    <w:p w14:paraId="41819231" w14:textId="77777777" w:rsidR="00E31A8B" w:rsidRPr="00E85A2E" w:rsidRDefault="00E31A8B" w:rsidP="002451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I know what the term means but I don't have a great understanding</w:t>
      </w:r>
    </w:p>
    <w:p w14:paraId="22D23C17" w14:textId="77777777" w:rsidR="00E31A8B" w:rsidRPr="00E85A2E" w:rsidRDefault="00E31A8B" w:rsidP="002451C7">
      <w:pPr>
        <w:pStyle w:val="ListParagraph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I am very familiar with the term</w:t>
      </w:r>
    </w:p>
    <w:p w14:paraId="76581379" w14:textId="77777777" w:rsidR="00E31A8B" w:rsidRPr="00E85A2E" w:rsidRDefault="00E31A8B" w:rsidP="002451C7">
      <w:pPr>
        <w:pStyle w:val="ListParagraph"/>
        <w:numPr>
          <w:ilvl w:val="0"/>
          <w:numId w:val="4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Not sure</w:t>
      </w:r>
    </w:p>
    <w:p w14:paraId="2BEFEFFC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lastRenderedPageBreak/>
        <w:t>Question Title</w:t>
      </w:r>
    </w:p>
    <w:p w14:paraId="2ED66719" w14:textId="08C389E0" w:rsidR="00E31A8B" w:rsidRPr="00E85A2E" w:rsidRDefault="00E31A8B" w:rsidP="00E31A8B">
      <w:pPr>
        <w:spacing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7. If you said yes to questions 3 or 5, tell us a little about what you believe are the needs of Forgotten Australians and Care Leavers in residential aged care</w:t>
      </w:r>
    </w:p>
    <w:p w14:paraId="723DE7AC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4BED9729" w14:textId="39E3F320" w:rsidR="00E31A8B" w:rsidRPr="00E85A2E" w:rsidRDefault="00E31A8B" w:rsidP="00E31A8B">
      <w:pPr>
        <w:spacing w:after="45"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8. How confident do you feel to provide person-</w:t>
      </w:r>
      <w:proofErr w:type="spellStart"/>
      <w:r w:rsidRPr="00E85A2E">
        <w:rPr>
          <w:rFonts w:ascii="Arial" w:eastAsia="Times New Roman" w:hAnsi="Arial" w:cs="Arial"/>
          <w:sz w:val="24"/>
          <w:szCs w:val="24"/>
        </w:rPr>
        <w:t>centred</w:t>
      </w:r>
      <w:proofErr w:type="spellEnd"/>
      <w:r w:rsidRPr="00E85A2E">
        <w:rPr>
          <w:rFonts w:ascii="Arial" w:eastAsia="Times New Roman" w:hAnsi="Arial" w:cs="Arial"/>
          <w:sz w:val="24"/>
          <w:szCs w:val="24"/>
        </w:rPr>
        <w:t xml:space="preserve"> care to residents who are Forgotten Australians and Care Leavers? </w:t>
      </w:r>
    </w:p>
    <w:p w14:paraId="74CCEC76" w14:textId="77777777" w:rsidR="00E31A8B" w:rsidRPr="00E85A2E" w:rsidRDefault="00E31A8B" w:rsidP="002451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Very confident</w:t>
      </w:r>
    </w:p>
    <w:p w14:paraId="749872A2" w14:textId="77777777" w:rsidR="00E31A8B" w:rsidRPr="00E85A2E" w:rsidRDefault="00E31A8B" w:rsidP="002451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Somewhat confident</w:t>
      </w:r>
    </w:p>
    <w:p w14:paraId="1772B627" w14:textId="77777777" w:rsidR="00E31A8B" w:rsidRPr="00E85A2E" w:rsidRDefault="00E31A8B" w:rsidP="002451C7">
      <w:pPr>
        <w:pStyle w:val="ListParagraph"/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Not at all confident</w:t>
      </w:r>
    </w:p>
    <w:p w14:paraId="26C2AF0A" w14:textId="77777777" w:rsidR="00E31A8B" w:rsidRPr="00E85A2E" w:rsidRDefault="00E31A8B" w:rsidP="002451C7">
      <w:pPr>
        <w:pStyle w:val="ListParagraph"/>
        <w:numPr>
          <w:ilvl w:val="0"/>
          <w:numId w:val="5"/>
        </w:numPr>
        <w:spacing w:line="240" w:lineRule="auto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>Not sure</w:t>
      </w:r>
    </w:p>
    <w:p w14:paraId="15C1E74E" w14:textId="77777777" w:rsidR="00E31A8B" w:rsidRPr="00E85A2E" w:rsidRDefault="00E31A8B" w:rsidP="00E31A8B">
      <w:pPr>
        <w:spacing w:after="0" w:line="240" w:lineRule="auto"/>
        <w:ind w:left="-15" w:right="-15"/>
        <w:outlineLvl w:val="2"/>
        <w:rPr>
          <w:rFonts w:ascii="Arial" w:eastAsia="Times New Roman" w:hAnsi="Arial" w:cs="Arial"/>
          <w:b/>
          <w:bCs/>
          <w:sz w:val="24"/>
          <w:szCs w:val="24"/>
        </w:rPr>
      </w:pPr>
      <w:r w:rsidRPr="00E85A2E">
        <w:rPr>
          <w:rFonts w:ascii="Arial" w:eastAsia="Times New Roman" w:hAnsi="Arial" w:cs="Arial"/>
          <w:b/>
          <w:bCs/>
          <w:sz w:val="24"/>
          <w:szCs w:val="24"/>
        </w:rPr>
        <w:t>Question Title</w:t>
      </w:r>
    </w:p>
    <w:p w14:paraId="4AD3588D" w14:textId="1769C54E" w:rsidR="00E31A8B" w:rsidRPr="00E85A2E" w:rsidRDefault="00E31A8B" w:rsidP="00E31A8B">
      <w:pPr>
        <w:spacing w:line="240" w:lineRule="auto"/>
        <w:outlineLvl w:val="3"/>
        <w:rPr>
          <w:rFonts w:ascii="Arial" w:eastAsia="Times New Roman" w:hAnsi="Arial" w:cs="Arial"/>
          <w:sz w:val="24"/>
          <w:szCs w:val="24"/>
        </w:rPr>
      </w:pPr>
      <w:r w:rsidRPr="00E85A2E">
        <w:rPr>
          <w:rFonts w:ascii="Arial" w:eastAsia="Times New Roman" w:hAnsi="Arial" w:cs="Arial"/>
          <w:sz w:val="24"/>
          <w:szCs w:val="24"/>
        </w:rPr>
        <w:t xml:space="preserve">9. Is there anything you would like to share about your experiences or knowledge of providing care to people who have </w:t>
      </w:r>
      <w:proofErr w:type="gramStart"/>
      <w:r w:rsidRPr="00E85A2E">
        <w:rPr>
          <w:rFonts w:ascii="Arial" w:eastAsia="Times New Roman" w:hAnsi="Arial" w:cs="Arial"/>
          <w:sz w:val="24"/>
          <w:szCs w:val="24"/>
        </w:rPr>
        <w:t>lived</w:t>
      </w:r>
      <w:proofErr w:type="gramEnd"/>
      <w:r w:rsidRPr="00E85A2E">
        <w:rPr>
          <w:rFonts w:ascii="Arial" w:eastAsia="Times New Roman" w:hAnsi="Arial" w:cs="Arial"/>
          <w:sz w:val="24"/>
          <w:szCs w:val="24"/>
        </w:rPr>
        <w:t xml:space="preserve"> experience of trauma? </w:t>
      </w:r>
    </w:p>
    <w:p w14:paraId="673DAA3F" w14:textId="77777777" w:rsidR="00C94E8C" w:rsidRPr="00E85A2E" w:rsidRDefault="00C94E8C">
      <w:pPr>
        <w:rPr>
          <w:rFonts w:ascii="Arial" w:hAnsi="Arial" w:cs="Arial"/>
          <w:sz w:val="24"/>
          <w:szCs w:val="24"/>
        </w:rPr>
      </w:pPr>
    </w:p>
    <w:sectPr w:rsidR="00C94E8C" w:rsidRPr="00E85A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39A"/>
    <w:multiLevelType w:val="hybridMultilevel"/>
    <w:tmpl w:val="3E14D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C67DD"/>
    <w:multiLevelType w:val="hybridMultilevel"/>
    <w:tmpl w:val="C6A68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D7395"/>
    <w:multiLevelType w:val="hybridMultilevel"/>
    <w:tmpl w:val="E4AE8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F1242"/>
    <w:multiLevelType w:val="hybridMultilevel"/>
    <w:tmpl w:val="58A63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17E41"/>
    <w:multiLevelType w:val="hybridMultilevel"/>
    <w:tmpl w:val="9E0A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909227">
    <w:abstractNumId w:val="3"/>
  </w:num>
  <w:num w:numId="2" w16cid:durableId="428812280">
    <w:abstractNumId w:val="0"/>
  </w:num>
  <w:num w:numId="3" w16cid:durableId="2045909178">
    <w:abstractNumId w:val="2"/>
  </w:num>
  <w:num w:numId="4" w16cid:durableId="2141533934">
    <w:abstractNumId w:val="1"/>
  </w:num>
  <w:num w:numId="5" w16cid:durableId="1000815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8B"/>
    <w:rsid w:val="002451C7"/>
    <w:rsid w:val="00377FDF"/>
    <w:rsid w:val="003F1B2E"/>
    <w:rsid w:val="00641F6D"/>
    <w:rsid w:val="0067793C"/>
    <w:rsid w:val="00793F8C"/>
    <w:rsid w:val="009F5642"/>
    <w:rsid w:val="00C94E8C"/>
    <w:rsid w:val="00E31A8B"/>
    <w:rsid w:val="00E85A2E"/>
    <w:rsid w:val="37A4DA5D"/>
    <w:rsid w:val="3F3E15C4"/>
    <w:rsid w:val="66C19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B55CE"/>
  <w15:chartTrackingRefBased/>
  <w15:docId w15:val="{987B465C-9CB9-4B69-BEF5-477636633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31A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1A8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1A8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E31A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1A8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31A8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31A8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E31A8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-text">
    <w:name w:val="title-text"/>
    <w:basedOn w:val="DefaultParagraphFont"/>
    <w:rsid w:val="00E31A8B"/>
  </w:style>
  <w:style w:type="character" w:customStyle="1" w:styleId="page-title">
    <w:name w:val="page-title"/>
    <w:basedOn w:val="DefaultParagraphFont"/>
    <w:rsid w:val="00E31A8B"/>
  </w:style>
  <w:style w:type="character" w:styleId="Strong">
    <w:name w:val="Strong"/>
    <w:basedOn w:val="DefaultParagraphFont"/>
    <w:uiPriority w:val="22"/>
    <w:qFormat/>
    <w:rsid w:val="00E31A8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1A8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1A8B"/>
    <w:rPr>
      <w:rFonts w:ascii="Arial" w:eastAsia="Times New Roman" w:hAnsi="Arial" w:cs="Arial"/>
      <w:vanish/>
      <w:sz w:val="16"/>
      <w:szCs w:val="16"/>
    </w:rPr>
  </w:style>
  <w:style w:type="character" w:customStyle="1" w:styleId="required-asterisk">
    <w:name w:val="required-asterisk"/>
    <w:basedOn w:val="DefaultParagraphFont"/>
    <w:rsid w:val="00E31A8B"/>
  </w:style>
  <w:style w:type="character" w:customStyle="1" w:styleId="question-number">
    <w:name w:val="question-number"/>
    <w:basedOn w:val="DefaultParagraphFont"/>
    <w:rsid w:val="00E31A8B"/>
  </w:style>
  <w:style w:type="character" w:customStyle="1" w:styleId="question-dot">
    <w:name w:val="question-dot"/>
    <w:basedOn w:val="DefaultParagraphFont"/>
    <w:rsid w:val="00E31A8B"/>
  </w:style>
  <w:style w:type="character" w:customStyle="1" w:styleId="user-generated">
    <w:name w:val="user-generated"/>
    <w:basedOn w:val="DefaultParagraphFont"/>
    <w:rsid w:val="00E31A8B"/>
  </w:style>
  <w:style w:type="character" w:customStyle="1" w:styleId="notranslate">
    <w:name w:val="notranslate"/>
    <w:basedOn w:val="DefaultParagraphFont"/>
    <w:rsid w:val="00E31A8B"/>
  </w:style>
  <w:style w:type="character" w:customStyle="1" w:styleId="radio-button-label-text">
    <w:name w:val="radio-button-label-text"/>
    <w:basedOn w:val="DefaultParagraphFont"/>
    <w:rsid w:val="00E31A8B"/>
  </w:style>
  <w:style w:type="character" w:customStyle="1" w:styleId="wds-button-group">
    <w:name w:val="wds-button-group"/>
    <w:basedOn w:val="DefaultParagraphFont"/>
    <w:rsid w:val="00E31A8B"/>
  </w:style>
  <w:style w:type="character" w:styleId="Hyperlink">
    <w:name w:val="Hyperlink"/>
    <w:basedOn w:val="DefaultParagraphFont"/>
    <w:uiPriority w:val="99"/>
    <w:semiHidden/>
    <w:unhideWhenUsed/>
    <w:rsid w:val="00E31A8B"/>
    <w:rPr>
      <w:color w:val="0000FF"/>
      <w:u w:val="single"/>
    </w:rPr>
  </w:style>
  <w:style w:type="paragraph" w:customStyle="1" w:styleId="add-bulk-questions">
    <w:name w:val="add-bulk-questions"/>
    <w:basedOn w:val="Normal"/>
    <w:rsid w:val="00E3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1A8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1A8B"/>
    <w:rPr>
      <w:rFonts w:ascii="Arial" w:eastAsia="Times New Roman" w:hAnsi="Arial" w:cs="Arial"/>
      <w:vanish/>
      <w:sz w:val="16"/>
      <w:szCs w:val="16"/>
    </w:rPr>
  </w:style>
  <w:style w:type="paragraph" w:customStyle="1" w:styleId="survey-footer-title">
    <w:name w:val="survey-footer-title"/>
    <w:basedOn w:val="Normal"/>
    <w:rsid w:val="00E31A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F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32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3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893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4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0033251">
              <w:marLeft w:val="-75"/>
              <w:marRight w:val="-7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9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43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2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5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24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8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0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72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02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871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8276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0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17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0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304611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98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3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603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293026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37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54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89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4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1361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875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8738510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776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308046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288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1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99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13512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188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3474616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95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362477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973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56016241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318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572752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48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20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03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835066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320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4800920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487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431852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1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63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62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282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72714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1686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9657952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643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44902978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655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56921694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8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586601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239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70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869571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03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085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07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98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995567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725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8472211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2323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5481320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19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7205503">
                                      <w:marLeft w:val="-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52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1540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559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22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9492877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79521">
          <w:marLeft w:val="0"/>
          <w:marRight w:val="0"/>
          <w:marTop w:val="45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14776eb-bc73-4bd7-8f58-c5de040c0417}" enabled="1" method="Standard" siteId="{2f68128a-6d83-44f4-8a4f-6d3952db24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375</Words>
  <Characters>1773</Characters>
  <Application>Microsoft Office Word</Application>
  <DocSecurity>0</DocSecurity>
  <Lines>61</Lines>
  <Paragraphs>46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Lim</dc:creator>
  <cp:keywords/>
  <dc:description/>
  <cp:lastModifiedBy>Chelsea Lewis</cp:lastModifiedBy>
  <cp:revision>3</cp:revision>
  <dcterms:created xsi:type="dcterms:W3CDTF">2026-03-23T00:40:00Z</dcterms:created>
  <dcterms:modified xsi:type="dcterms:W3CDTF">2026-03-23T00:41:00Z</dcterms:modified>
</cp:coreProperties>
</file>