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Pr="00E31A8B" w:rsidR="00E31A8B" w:rsidTr="3F3E15C4" w14:paraId="632AAA57" w14:textId="77777777">
        <w:trPr>
          <w:tblCellSpacing w:w="15" w:type="dxa"/>
        </w:trPr>
        <w:tc>
          <w:tcPr>
            <w:tcW w:w="10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1A8B" w:rsidP="00E31A8B" w:rsidRDefault="00E31A8B" w14:paraId="387DA664" w14:textId="77777777">
            <w:pPr>
              <w:spacing w:after="0" w:line="240" w:lineRule="auto"/>
              <w:outlineLvl w:val="0"/>
              <w:rPr>
                <w:rFonts w:ascii="National2" w:hAnsi="National2" w:eastAsia="Times New Roman" w:cs="Times New Roman"/>
                <w:b w:val="1"/>
                <w:bCs w:val="1"/>
                <w:color w:val="008323"/>
                <w:kern w:val="36"/>
                <w:sz w:val="39"/>
                <w:szCs w:val="39"/>
              </w:rPr>
            </w:pPr>
            <w:r w:rsidRPr="00E31A8B">
              <w:rPr>
                <w:rFonts w:ascii="National2" w:hAnsi="National2" w:eastAsia="Times New Roman" w:cs="Times New Roman"/>
                <w:b w:val="1"/>
                <w:bCs w:val="1"/>
                <w:color w:val="008323"/>
                <w:kern w:val="36"/>
                <w:sz w:val="39"/>
                <w:szCs w:val="39"/>
              </w:rPr>
              <w:t>Trauma informed residential aged care - pulse survey - pre implementation</w:t>
            </w:r>
          </w:p>
          <w:p w:rsidRPr="00E31A8B" w:rsidR="00793F8C" w:rsidP="00E31A8B" w:rsidRDefault="00793F8C" w14:paraId="16D0CBE4" w14:textId="77777777">
            <w:pPr>
              <w:spacing w:after="0" w:line="240" w:lineRule="auto"/>
              <w:outlineLvl w:val="0"/>
              <w:rPr>
                <w:rFonts w:ascii="National2" w:hAnsi="National2" w:eastAsia="Times New Roman" w:cs="Times New Roman"/>
                <w:b/>
                <w:bCs/>
                <w:color w:val="008323"/>
                <w:kern w:val="36"/>
                <w:sz w:val="39"/>
                <w:szCs w:val="39"/>
              </w:rPr>
            </w:pPr>
          </w:p>
        </w:tc>
      </w:tr>
    </w:tbl>
    <w:p w:rsidRPr="00E31A8B" w:rsidR="00E31A8B" w:rsidP="37A4DA5D" w:rsidRDefault="00E31A8B" w14:paraId="7F7A9E16" w14:textId="29766492">
      <w:pPr>
        <w:pStyle w:val="Normal"/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37A4DA5D" w:rsidR="37A4DA5D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 xml:space="preserve">We are </w:t>
      </w:r>
      <w:r w:rsidRPr="37A4DA5D" w:rsidR="37A4DA5D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very proud</w:t>
      </w:r>
      <w:r w:rsidRPr="37A4DA5D" w:rsidR="37A4DA5D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 xml:space="preserve"> to be embedding trauma aware and healing informed residential aged care for Forgotten Australians and Care Leavers. </w:t>
      </w:r>
    </w:p>
    <w:p w:rsidRPr="00E31A8B" w:rsidR="00E31A8B" w:rsidP="00E31A8B" w:rsidRDefault="00E31A8B" w14:paraId="1E0FC17B" w14:textId="77777777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 </w:t>
      </w:r>
    </w:p>
    <w:p w:rsidRPr="00E31A8B" w:rsidR="00E31A8B" w:rsidP="00E31A8B" w:rsidRDefault="00E31A8B" w14:paraId="5D7E5F87" w14:textId="507DFA6F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This </w:t>
      </w:r>
      <w:r w:rsidRPr="00E31A8B">
        <w:rPr>
          <w:rFonts w:ascii="National2" w:hAnsi="National2" w:eastAsia="Times New Roman" w:cs="Times New Roman"/>
          <w:b/>
          <w:bCs/>
          <w:color w:val="404040"/>
          <w:sz w:val="30"/>
          <w:szCs w:val="30"/>
        </w:rPr>
        <w:t>5 minute survey</w:t>
      </w: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 will help us to establish the baseline of awareness and understanding within our site. Please be honest in your answers - if you don't understand the terminology, don't worry. Some people have never heard of Forgotten Australians and Care Leavers. Over the coming months we will work together to gain a better understanding. We will do another survey in </w:t>
      </w:r>
      <w:r w:rsidR="00641F6D">
        <w:rPr>
          <w:rFonts w:ascii="National2" w:hAnsi="National2" w:eastAsia="Times New Roman" w:cs="Times New Roman"/>
          <w:color w:val="404040"/>
          <w:sz w:val="30"/>
          <w:szCs w:val="30"/>
        </w:rPr>
        <w:t xml:space="preserve">six months </w:t>
      </w: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to have a look at how we have all improved our awareness and understanding over that time. </w:t>
      </w:r>
    </w:p>
    <w:p w:rsidRPr="00E31A8B" w:rsidR="00E31A8B" w:rsidP="00E31A8B" w:rsidRDefault="00E31A8B" w14:paraId="5423A1B2" w14:textId="77777777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 </w:t>
      </w:r>
    </w:p>
    <w:p w:rsidRPr="00E31A8B" w:rsidR="00E31A8B" w:rsidP="00E31A8B" w:rsidRDefault="00E31A8B" w14:paraId="75FF19D4" w14:textId="77777777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The survey results are anonymous but it would be helpful if you could let us know what position you work in. </w:t>
      </w:r>
    </w:p>
    <w:p w:rsidRPr="00E31A8B" w:rsidR="00E31A8B" w:rsidP="00E31A8B" w:rsidRDefault="00E31A8B" w14:paraId="250D718C" w14:textId="6E3CBAE3">
      <w:pPr>
        <w:spacing w:after="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66C19C28" w:rsidR="66C19C28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  </w:t>
      </w:r>
    </w:p>
    <w:p w:rsidRPr="00E31A8B" w:rsidR="00E31A8B" w:rsidP="00E31A8B" w:rsidRDefault="00E31A8B" w14:paraId="0FC9C5FA" w14:textId="77777777">
      <w:pPr>
        <w:spacing w:after="300" w:line="240" w:lineRule="auto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If you have any questions, please contact </w:t>
      </w:r>
      <w:r w:rsidRPr="00E31A8B">
        <w:rPr>
          <w:rFonts w:ascii="National2" w:hAnsi="National2" w:eastAsia="Times New Roman" w:cs="Times New Roman"/>
          <w:color w:val="FF0000"/>
          <w:sz w:val="30"/>
          <w:szCs w:val="30"/>
        </w:rPr>
        <w:t>XXX.</w:t>
      </w: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 We look forward working with you on this important project.</w:t>
      </w:r>
    </w:p>
    <w:p w:rsidRPr="00E31A8B" w:rsidR="00E31A8B" w:rsidP="00E31A8B" w:rsidRDefault="00E31A8B" w14:paraId="4ABCD18D" w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</w:rPr>
      </w:pPr>
      <w:r w:rsidRPr="00E31A8B">
        <w:rPr>
          <w:rFonts w:ascii="Arial" w:hAnsi="Arial" w:eastAsia="Times New Roman" w:cs="Arial"/>
          <w:vanish/>
          <w:sz w:val="16"/>
          <w:szCs w:val="16"/>
        </w:rPr>
        <w:t>Top of Form</w:t>
      </w:r>
    </w:p>
    <w:p w:rsidRPr="00E31A8B" w:rsidR="00E31A8B" w:rsidP="00E31A8B" w:rsidRDefault="00E31A8B" w14:paraId="48BFDDDF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641F6D" w:rsidP="00E31A8B" w:rsidRDefault="00E31A8B" w14:paraId="3CBCFBA1" w14:textId="4C5D0B08">
      <w:pPr>
        <w:spacing w:line="240" w:lineRule="auto"/>
        <w:outlineLvl w:val="3"/>
        <w:rPr>
          <w:rFonts w:ascii="National2" w:hAnsi="National2" w:eastAsia="Times New Roman" w:cs="Times New Roman"/>
          <w:color w:val="333E48"/>
          <w:sz w:val="24"/>
          <w:szCs w:val="24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* 1. Please enter your work site </w:t>
      </w:r>
    </w:p>
    <w:p w:rsidRPr="00E31A8B" w:rsidR="00E31A8B" w:rsidP="00E31A8B" w:rsidRDefault="00E31A8B" w14:paraId="015D504F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641F6D" w:rsidP="00E31A8B" w:rsidRDefault="00E31A8B" w14:paraId="6716490F" w14:textId="0DF4CE93">
      <w:pPr>
        <w:spacing w:line="240" w:lineRule="auto"/>
        <w:outlineLvl w:val="3"/>
        <w:rPr>
          <w:rFonts w:ascii="National2" w:hAnsi="National2" w:eastAsia="Times New Roman" w:cs="Times New Roman"/>
          <w:color w:val="333E48"/>
          <w:sz w:val="24"/>
          <w:szCs w:val="24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2. Please enter your role </w:t>
      </w:r>
    </w:p>
    <w:p w:rsidRPr="00E31A8B" w:rsidR="00E31A8B" w:rsidP="00E31A8B" w:rsidRDefault="00E31A8B" w14:paraId="3FECC994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E31A8B" w:rsidP="00E31A8B" w:rsidRDefault="00E31A8B" w14:paraId="79FE0C27" w14:textId="0DB054E1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* 3. Do you know what the term Forgotten Australians and Care Leavers refers to? </w:t>
      </w:r>
    </w:p>
    <w:p w:rsidRPr="00641F6D" w:rsidR="00E31A8B" w:rsidP="00641F6D" w:rsidRDefault="00E31A8B" w14:paraId="222528C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Yes</w:t>
      </w:r>
    </w:p>
    <w:p w:rsidRPr="00641F6D" w:rsidR="00E31A8B" w:rsidP="00641F6D" w:rsidRDefault="00E31A8B" w14:paraId="0699663C" w14:textId="77777777">
      <w:pPr>
        <w:pStyle w:val="ListParagraph"/>
        <w:numPr>
          <w:ilvl w:val="0"/>
          <w:numId w:val="2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No</w:t>
      </w:r>
    </w:p>
    <w:p w:rsidRPr="00E31A8B" w:rsidR="00E31A8B" w:rsidP="002451C7" w:rsidRDefault="00E31A8B" w14:paraId="45F3B169" w14:textId="40B4F236">
      <w:pPr>
        <w:keepNext/>
        <w:spacing w:after="0" w:line="240" w:lineRule="auto"/>
        <w:ind w:left="-14" w:right="-14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lastRenderedPageBreak/>
        <w:t>Question Title</w:t>
      </w:r>
    </w:p>
    <w:p w:rsidRPr="00E31A8B" w:rsidR="00E31A8B" w:rsidP="00E31A8B" w:rsidRDefault="00E31A8B" w14:paraId="30E9EA07" w14:textId="36DA67DC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4. If yes, how well do you rate your understanding? </w:t>
      </w:r>
    </w:p>
    <w:p w:rsidRPr="00641F6D" w:rsidR="00E31A8B" w:rsidP="00641F6D" w:rsidRDefault="00E31A8B" w14:paraId="18C3E311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Only a little</w:t>
      </w:r>
    </w:p>
    <w:p w:rsidRPr="00641F6D" w:rsidR="00E31A8B" w:rsidP="00641F6D" w:rsidRDefault="00E31A8B" w14:paraId="2DEAB275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I know what the terms mean but I don't have a great understanding</w:t>
      </w:r>
    </w:p>
    <w:p w:rsidRPr="00641F6D" w:rsidR="00E31A8B" w:rsidP="00641F6D" w:rsidRDefault="00E31A8B" w14:paraId="1FCCFD9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I am very familiar with the terms</w:t>
      </w:r>
    </w:p>
    <w:p w:rsidRPr="00641F6D" w:rsidR="00E31A8B" w:rsidP="00641F6D" w:rsidRDefault="00E31A8B" w14:paraId="1629171F" w14:textId="77777777">
      <w:pPr>
        <w:pStyle w:val="ListParagraph"/>
        <w:numPr>
          <w:ilvl w:val="0"/>
          <w:numId w:val="1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641F6D">
        <w:rPr>
          <w:rFonts w:ascii="National2" w:hAnsi="National2" w:eastAsia="Times New Roman" w:cs="Times New Roman"/>
          <w:color w:val="404040"/>
          <w:sz w:val="27"/>
          <w:szCs w:val="27"/>
        </w:rPr>
        <w:t>Not sure</w:t>
      </w:r>
    </w:p>
    <w:p w:rsidRPr="00E31A8B" w:rsidR="00E31A8B" w:rsidP="00E31A8B" w:rsidRDefault="00E31A8B" w14:paraId="4168B982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E31A8B" w:rsidP="37A4DA5D" w:rsidRDefault="00E31A8B" w14:paraId="69A1815F" w14:textId="6EB4673A">
      <w:pPr>
        <w:pStyle w:val="Normal"/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37A4DA5D" w:rsidR="37A4DA5D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* 5. Do you know what the term "traum</w:t>
      </w:r>
      <w:r w:rsidRPr="37A4DA5D" w:rsidR="37A4DA5D">
        <w:rPr>
          <w:rFonts w:ascii="National2" w:hAnsi="National2" w:eastAsia="Times New Roman" w:cs="Times New Roman" w:asciiTheme="minorAscii" w:hAnsiTheme="minorAscii" w:eastAsiaTheme="minorAscii" w:cstheme="minorBidi"/>
          <w:color w:val="404040" w:themeColor="text1" w:themeTint="BF" w:themeShade="FF"/>
          <w:sz w:val="30"/>
          <w:szCs w:val="30"/>
          <w:lang w:eastAsia="en-US" w:bidi="ar-SA"/>
        </w:rPr>
        <w:t xml:space="preserve">a </w:t>
      </w:r>
      <w:r w:rsidRPr="37A4DA5D" w:rsidR="37A4DA5D">
        <w:rPr>
          <w:rFonts w:ascii="National2" w:hAnsi="National2" w:eastAsia="Times New Roman" w:cs="Times New Roman" w:asciiTheme="minorAscii" w:hAnsiTheme="minorAscii" w:eastAsiaTheme="minorAscii" w:cstheme="minorBidi"/>
          <w:noProof w:val="0"/>
          <w:color w:val="404040" w:themeColor="text1" w:themeTint="BF" w:themeShade="FF"/>
          <w:sz w:val="30"/>
          <w:szCs w:val="30"/>
          <w:lang w:val="en-US" w:eastAsia="en-US" w:bidi="ar-SA"/>
        </w:rPr>
        <w:t>aware and healing</w:t>
      </w:r>
      <w:r w:rsidRPr="37A4DA5D" w:rsidR="37A4DA5D">
        <w:rPr>
          <w:rFonts w:ascii="National2" w:hAnsi="National2" w:eastAsia="Times New Roman" w:cs="Times New Roman" w:asciiTheme="minorAscii" w:hAnsiTheme="minorAscii" w:eastAsiaTheme="minorAscii" w:cstheme="minorBidi"/>
          <w:color w:val="404040" w:themeColor="text1" w:themeTint="BF" w:themeShade="FF"/>
          <w:sz w:val="30"/>
          <w:szCs w:val="30"/>
          <w:lang w:eastAsia="en-US" w:bidi="ar-SA"/>
        </w:rPr>
        <w:t xml:space="preserve"> </w:t>
      </w:r>
      <w:r w:rsidRPr="37A4DA5D" w:rsidR="37A4DA5D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informed care" means? </w:t>
      </w:r>
    </w:p>
    <w:p w:rsidRPr="002451C7" w:rsidR="00E31A8B" w:rsidP="002451C7" w:rsidRDefault="00E31A8B" w14:paraId="73ED0ED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Yes</w:t>
      </w:r>
    </w:p>
    <w:p w:rsidRPr="002451C7" w:rsidR="00E31A8B" w:rsidP="002451C7" w:rsidRDefault="00E31A8B" w14:paraId="685F85E7" w14:textId="77777777">
      <w:pPr>
        <w:pStyle w:val="ListParagraph"/>
        <w:numPr>
          <w:ilvl w:val="0"/>
          <w:numId w:val="3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</w:t>
      </w:r>
    </w:p>
    <w:p w:rsidRPr="00E31A8B" w:rsidR="00E31A8B" w:rsidP="00E31A8B" w:rsidRDefault="00E31A8B" w14:paraId="33A0DE7D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E31A8B" w:rsidP="00E31A8B" w:rsidRDefault="00E31A8B" w14:paraId="3D8426A5" w14:textId="3511BA29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3F3E15C4" w:rsidR="3F3E15C4">
        <w:rPr>
          <w:rFonts w:ascii="National2" w:hAnsi="National2" w:eastAsia="Times New Roman" w:cs="Times New Roman"/>
          <w:color w:val="404040" w:themeColor="text1" w:themeTint="BF" w:themeShade="FF"/>
          <w:sz w:val="30"/>
          <w:szCs w:val="30"/>
        </w:rPr>
        <w:t>6. If yes, how do you rate your current understanding? </w:t>
      </w:r>
      <w:r w:rsidRPr="3F3E15C4" w:rsidR="3F3E15C4">
        <w:rPr>
          <w:rFonts w:ascii="National2" w:hAnsi="National2" w:eastAsia="Times New Roman" w:cs="Times New Roman"/>
          <w:color w:val="333E48"/>
          <w:sz w:val="24"/>
          <w:szCs w:val="24"/>
        </w:rPr>
        <w:t> </w:t>
      </w:r>
    </w:p>
    <w:p w:rsidR="3F3E15C4" w:rsidP="3F3E15C4" w:rsidRDefault="3F3E15C4" w14:paraId="54CC2250" w14:textId="077DCE71">
      <w:pPr>
        <w:pStyle w:val="ListParagraph"/>
        <w:numPr>
          <w:ilvl w:val="0"/>
          <w:numId w:val="4"/>
        </w:numPr>
        <w:spacing w:after="0" w:line="240" w:lineRule="auto"/>
        <w:rPr>
          <w:rFonts w:ascii="National2" w:hAnsi="National2" w:eastAsia="Times New Roman" w:cs="Times New Roman"/>
          <w:color w:val="404040" w:themeColor="text1" w:themeTint="BF" w:themeShade="FF"/>
          <w:sz w:val="27"/>
          <w:szCs w:val="27"/>
        </w:rPr>
      </w:pPr>
      <w:r w:rsidRPr="3F3E15C4" w:rsidR="3F3E15C4">
        <w:rPr>
          <w:rFonts w:ascii="National2" w:hAnsi="National2" w:eastAsia="Times New Roman" w:cs="Times New Roman"/>
          <w:color w:val="404040" w:themeColor="text1" w:themeTint="BF" w:themeShade="FF"/>
          <w:sz w:val="27"/>
          <w:szCs w:val="27"/>
        </w:rPr>
        <w:t>Only a little</w:t>
      </w:r>
    </w:p>
    <w:p w:rsidRPr="002451C7" w:rsidR="00E31A8B" w:rsidP="002451C7" w:rsidRDefault="00E31A8B" w14:paraId="41819231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I know what the term means but I don't have a great understanding</w:t>
      </w:r>
    </w:p>
    <w:p w:rsidRPr="002451C7" w:rsidR="00E31A8B" w:rsidP="002451C7" w:rsidRDefault="00E31A8B" w14:paraId="22D23C17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I am very familiar with the term</w:t>
      </w:r>
    </w:p>
    <w:p w:rsidRPr="002451C7" w:rsidR="00E31A8B" w:rsidP="002451C7" w:rsidRDefault="00E31A8B" w14:paraId="76581379" w14:textId="77777777">
      <w:pPr>
        <w:pStyle w:val="ListParagraph"/>
        <w:numPr>
          <w:ilvl w:val="0"/>
          <w:numId w:val="4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Not sure</w:t>
      </w:r>
    </w:p>
    <w:p w:rsidRPr="00E31A8B" w:rsidR="00E31A8B" w:rsidP="00E31A8B" w:rsidRDefault="00E31A8B" w14:paraId="2BEFEFFC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E31A8B" w:rsidP="00E31A8B" w:rsidRDefault="00E31A8B" w14:paraId="2ED66719" w14:textId="08C389E0">
      <w:pPr>
        <w:spacing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7. If you said yes to questions 3 or 5, tell us a little about what you believe are the needs of Forgotten Australians and Care Leavers in residential aged care</w:t>
      </w:r>
    </w:p>
    <w:p w:rsidRPr="00E31A8B" w:rsidR="00E31A8B" w:rsidP="00E31A8B" w:rsidRDefault="00E31A8B" w14:paraId="723DE7AC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E31A8B" w:rsidP="00E31A8B" w:rsidRDefault="00E31A8B" w14:paraId="4BED9729" w14:textId="39E3F320">
      <w:pPr>
        <w:spacing w:after="45"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8. How confident do you feel to provide person-centred care to residents who are Forgotten Australians and Care Leavers? </w:t>
      </w:r>
    </w:p>
    <w:p w:rsidRPr="002451C7" w:rsidR="00E31A8B" w:rsidP="002451C7" w:rsidRDefault="00E31A8B" w14:paraId="74CCEC76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Very confident</w:t>
      </w:r>
    </w:p>
    <w:p w:rsidRPr="002451C7" w:rsidR="00E31A8B" w:rsidP="002451C7" w:rsidRDefault="00E31A8B" w14:paraId="749872A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Somewhat confident</w:t>
      </w:r>
    </w:p>
    <w:p w:rsidRPr="002451C7" w:rsidR="00E31A8B" w:rsidP="002451C7" w:rsidRDefault="00E31A8B" w14:paraId="1772B627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Not at all confident</w:t>
      </w:r>
    </w:p>
    <w:p w:rsidRPr="002451C7" w:rsidR="00E31A8B" w:rsidP="002451C7" w:rsidRDefault="00E31A8B" w14:paraId="26C2AF0A" w14:textId="77777777">
      <w:pPr>
        <w:pStyle w:val="ListParagraph"/>
        <w:numPr>
          <w:ilvl w:val="0"/>
          <w:numId w:val="5"/>
        </w:numPr>
        <w:spacing w:line="240" w:lineRule="auto"/>
        <w:rPr>
          <w:rFonts w:ascii="National2" w:hAnsi="National2" w:eastAsia="Times New Roman" w:cs="Times New Roman"/>
          <w:color w:val="404040"/>
          <w:sz w:val="27"/>
          <w:szCs w:val="27"/>
        </w:rPr>
      </w:pPr>
      <w:r w:rsidRPr="002451C7">
        <w:rPr>
          <w:rFonts w:ascii="National2" w:hAnsi="National2" w:eastAsia="Times New Roman" w:cs="Times New Roman"/>
          <w:color w:val="404040"/>
          <w:sz w:val="27"/>
          <w:szCs w:val="27"/>
        </w:rPr>
        <w:t>Not sure</w:t>
      </w:r>
    </w:p>
    <w:p w:rsidRPr="00E31A8B" w:rsidR="00E31A8B" w:rsidP="00E31A8B" w:rsidRDefault="00E31A8B" w14:paraId="15C1E74E" w14:textId="77777777">
      <w:pPr>
        <w:spacing w:after="0" w:line="240" w:lineRule="auto"/>
        <w:ind w:left="-15" w:right="-15"/>
        <w:outlineLvl w:val="2"/>
        <w:rPr>
          <w:rFonts w:ascii="Times New Roman" w:hAnsi="Times New Roman" w:eastAsia="Times New Roman" w:cs="Times New Roman"/>
          <w:b/>
          <w:bCs/>
          <w:sz w:val="29"/>
          <w:szCs w:val="29"/>
        </w:rPr>
      </w:pPr>
      <w:r w:rsidRPr="00E31A8B">
        <w:rPr>
          <w:rFonts w:ascii="Times New Roman" w:hAnsi="Times New Roman" w:eastAsia="Times New Roman" w:cs="Times New Roman"/>
          <w:b/>
          <w:bCs/>
          <w:sz w:val="29"/>
          <w:szCs w:val="29"/>
        </w:rPr>
        <w:t>Question Title</w:t>
      </w:r>
    </w:p>
    <w:p w:rsidRPr="00E31A8B" w:rsidR="00E31A8B" w:rsidP="00E31A8B" w:rsidRDefault="00E31A8B" w14:paraId="4AD3588D" w14:textId="1769C54E">
      <w:pPr>
        <w:spacing w:line="240" w:lineRule="auto"/>
        <w:outlineLvl w:val="3"/>
        <w:rPr>
          <w:rFonts w:ascii="National2" w:hAnsi="National2" w:eastAsia="Times New Roman" w:cs="Times New Roman"/>
          <w:color w:val="404040"/>
          <w:sz w:val="30"/>
          <w:szCs w:val="30"/>
        </w:rPr>
      </w:pPr>
      <w:r w:rsidRPr="00E31A8B">
        <w:rPr>
          <w:rFonts w:ascii="National2" w:hAnsi="National2" w:eastAsia="Times New Roman" w:cs="Times New Roman"/>
          <w:color w:val="404040"/>
          <w:sz w:val="30"/>
          <w:szCs w:val="30"/>
        </w:rPr>
        <w:t>9. Is there anything you would like to share about your experiences or knowledge of providing care to people who have lived experience of trauma? </w:t>
      </w:r>
    </w:p>
    <w:p w:rsidR="00C94E8C" w:rsidRDefault="00C94E8C" w14:paraId="673DAA3F" w14:textId="77777777"/>
    <w:sectPr w:rsidR="00C94E8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39A"/>
    <w:multiLevelType w:val="hybridMultilevel"/>
    <w:tmpl w:val="3E14DC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C67DD"/>
    <w:multiLevelType w:val="hybridMultilevel"/>
    <w:tmpl w:val="C6A68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AD7395"/>
    <w:multiLevelType w:val="hybridMultilevel"/>
    <w:tmpl w:val="E4AE8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AF1242"/>
    <w:multiLevelType w:val="hybridMultilevel"/>
    <w:tmpl w:val="58A63B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B17E41"/>
    <w:multiLevelType w:val="hybridMultilevel"/>
    <w:tmpl w:val="9E0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2909227">
    <w:abstractNumId w:val="3"/>
  </w:num>
  <w:num w:numId="2" w16cid:durableId="428812280">
    <w:abstractNumId w:val="0"/>
  </w:num>
  <w:num w:numId="3" w16cid:durableId="2045909178">
    <w:abstractNumId w:val="2"/>
  </w:num>
  <w:num w:numId="4" w16cid:durableId="2141533934">
    <w:abstractNumId w:val="1"/>
  </w:num>
  <w:num w:numId="5" w16cid:durableId="1000815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8B"/>
    <w:rsid w:val="002451C7"/>
    <w:rsid w:val="00641F6D"/>
    <w:rsid w:val="0067793C"/>
    <w:rsid w:val="00793F8C"/>
    <w:rsid w:val="009F5642"/>
    <w:rsid w:val="00C94E8C"/>
    <w:rsid w:val="00E31A8B"/>
    <w:rsid w:val="37A4DA5D"/>
    <w:rsid w:val="3F3E15C4"/>
    <w:rsid w:val="66C19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55CE"/>
  <w15:chartTrackingRefBased/>
  <w15:docId w15:val="{987B465C-9CB9-4B69-BEF5-47763663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1A8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31A8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31A8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31A8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31A8B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E31A8B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E31A8B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rsid w:val="00E31A8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tle-text" w:customStyle="1">
    <w:name w:val="title-text"/>
    <w:basedOn w:val="DefaultParagraphFont"/>
    <w:rsid w:val="00E31A8B"/>
  </w:style>
  <w:style w:type="character" w:styleId="page-title" w:customStyle="1">
    <w:name w:val="page-title"/>
    <w:basedOn w:val="DefaultParagraphFont"/>
    <w:rsid w:val="00E31A8B"/>
  </w:style>
  <w:style w:type="character" w:styleId="Strong">
    <w:name w:val="Strong"/>
    <w:basedOn w:val="DefaultParagraphFont"/>
    <w:uiPriority w:val="22"/>
    <w:qFormat/>
    <w:rsid w:val="00E31A8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1A8B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E31A8B"/>
    <w:rPr>
      <w:rFonts w:ascii="Arial" w:hAnsi="Arial" w:eastAsia="Times New Roman" w:cs="Arial"/>
      <w:vanish/>
      <w:sz w:val="16"/>
      <w:szCs w:val="16"/>
    </w:rPr>
  </w:style>
  <w:style w:type="character" w:styleId="required-asterisk" w:customStyle="1">
    <w:name w:val="required-asterisk"/>
    <w:basedOn w:val="DefaultParagraphFont"/>
    <w:rsid w:val="00E31A8B"/>
  </w:style>
  <w:style w:type="character" w:styleId="question-number" w:customStyle="1">
    <w:name w:val="question-number"/>
    <w:basedOn w:val="DefaultParagraphFont"/>
    <w:rsid w:val="00E31A8B"/>
  </w:style>
  <w:style w:type="character" w:styleId="question-dot" w:customStyle="1">
    <w:name w:val="question-dot"/>
    <w:basedOn w:val="DefaultParagraphFont"/>
    <w:rsid w:val="00E31A8B"/>
  </w:style>
  <w:style w:type="character" w:styleId="user-generated" w:customStyle="1">
    <w:name w:val="user-generated"/>
    <w:basedOn w:val="DefaultParagraphFont"/>
    <w:rsid w:val="00E31A8B"/>
  </w:style>
  <w:style w:type="character" w:styleId="notranslate" w:customStyle="1">
    <w:name w:val="notranslate"/>
    <w:basedOn w:val="DefaultParagraphFont"/>
    <w:rsid w:val="00E31A8B"/>
  </w:style>
  <w:style w:type="character" w:styleId="radio-button-label-text" w:customStyle="1">
    <w:name w:val="radio-button-label-text"/>
    <w:basedOn w:val="DefaultParagraphFont"/>
    <w:rsid w:val="00E31A8B"/>
  </w:style>
  <w:style w:type="character" w:styleId="wds-button-group" w:customStyle="1">
    <w:name w:val="wds-button-group"/>
    <w:basedOn w:val="DefaultParagraphFont"/>
    <w:rsid w:val="00E31A8B"/>
  </w:style>
  <w:style w:type="character" w:styleId="Hyperlink">
    <w:name w:val="Hyperlink"/>
    <w:basedOn w:val="DefaultParagraphFont"/>
    <w:uiPriority w:val="99"/>
    <w:semiHidden/>
    <w:unhideWhenUsed/>
    <w:rsid w:val="00E31A8B"/>
    <w:rPr>
      <w:color w:val="0000FF"/>
      <w:u w:val="single"/>
    </w:rPr>
  </w:style>
  <w:style w:type="paragraph" w:styleId="add-bulk-questions" w:customStyle="1">
    <w:name w:val="add-bulk-questions"/>
    <w:basedOn w:val="Normal"/>
    <w:rsid w:val="00E31A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1A8B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E31A8B"/>
    <w:rPr>
      <w:rFonts w:ascii="Arial" w:hAnsi="Arial" w:eastAsia="Times New Roman" w:cs="Arial"/>
      <w:vanish/>
      <w:sz w:val="16"/>
      <w:szCs w:val="16"/>
    </w:rPr>
  </w:style>
  <w:style w:type="paragraph" w:styleId="survey-footer-title" w:customStyle="1">
    <w:name w:val="survey-footer-title"/>
    <w:basedOn w:val="Normal"/>
    <w:rsid w:val="00E31A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33251">
              <w:marLeft w:val="-75"/>
              <w:marRight w:val="-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71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6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3046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2930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1361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8510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7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080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9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12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74616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2477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01624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7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35066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00920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3185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2714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16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95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3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90297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21694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5866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695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556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7221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2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81320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205503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54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9287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52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Lim</dc:creator>
  <keywords/>
  <dc:description/>
  <lastModifiedBy>sarah lim</lastModifiedBy>
  <revision>7</revision>
  <dcterms:created xsi:type="dcterms:W3CDTF">2024-01-12T03:20:00.0000000Z</dcterms:created>
  <dcterms:modified xsi:type="dcterms:W3CDTF">2024-09-22T22:42:51.3001684Z</dcterms:modified>
</coreProperties>
</file>