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164A" w:rsidR="00FE525B" w:rsidRDefault="00FE525B" w14:paraId="1E1C21BC" w14:textId="77777777">
      <w:pPr>
        <w:rPr>
          <w:b/>
          <w:bCs/>
        </w:rPr>
      </w:pPr>
      <w:r w:rsidRPr="000A164A">
        <w:rPr>
          <w:b/>
          <w:bCs/>
        </w:rPr>
        <w:t>Role description</w:t>
      </w:r>
    </w:p>
    <w:p w:rsidRPr="000A164A" w:rsidR="00BA28A6" w:rsidRDefault="00FE525B" w14:paraId="3846FC2B" w14:textId="77777777">
      <w:pPr>
        <w:rPr>
          <w:b/>
          <w:bCs/>
        </w:rPr>
      </w:pPr>
      <w:r w:rsidRPr="000A164A">
        <w:rPr>
          <w:b/>
          <w:bCs/>
        </w:rPr>
        <w:t xml:space="preserve">Champion for </w:t>
      </w:r>
      <w:r w:rsidRPr="000A164A" w:rsidR="00F24221">
        <w:rPr>
          <w:b/>
          <w:bCs/>
        </w:rPr>
        <w:t xml:space="preserve">Trauma informed aged care </w:t>
      </w:r>
      <w:r w:rsidRPr="000A164A">
        <w:rPr>
          <w:b/>
          <w:bCs/>
        </w:rPr>
        <w:t xml:space="preserve">for Forgotten Australians and Care Leavers </w:t>
      </w:r>
    </w:p>
    <w:p w:rsidR="00FE525B" w:rsidRDefault="00FE525B" w14:paraId="696F6285" w14:textId="4449DF1E">
      <w:r w:rsidR="13035FF1">
        <w:rPr/>
        <w:t>The Champion is a critical team member in our implementation of trauma aware and healing informed practice for Forgotten Australians and Care Leavers.</w:t>
      </w:r>
    </w:p>
    <w:p w:rsidR="00FE525B" w:rsidRDefault="00987746" w14:paraId="7123806C" w14:textId="2435536E">
      <w:r>
        <w:t xml:space="preserve">Champions have three main </w:t>
      </w:r>
      <w:r w:rsidR="00A76414">
        <w:t>purposes:</w:t>
      </w:r>
    </w:p>
    <w:p w:rsidR="00FE525B" w:rsidP="006E481E" w:rsidRDefault="00FE525B" w14:paraId="7A02B5F4" w14:textId="2BCE1FEF">
      <w:pPr>
        <w:pStyle w:val="ListParagraph"/>
        <w:numPr>
          <w:ilvl w:val="0"/>
          <w:numId w:val="3"/>
        </w:numPr>
        <w:rPr/>
      </w:pPr>
      <w:r w:rsidR="13035FF1">
        <w:rPr/>
        <w:t>To support the implementation of trauma aware, healing informed practices across the service</w:t>
      </w:r>
    </w:p>
    <w:p w:rsidR="006E481E" w:rsidP="006E481E" w:rsidRDefault="006E481E" w14:paraId="550B4242" w14:textId="0215DEE7">
      <w:pPr>
        <w:pStyle w:val="ListParagraph"/>
        <w:numPr>
          <w:ilvl w:val="0"/>
          <w:numId w:val="4"/>
        </w:numPr>
        <w:rPr/>
      </w:pPr>
      <w:r w:rsidR="13035FF1">
        <w:rPr/>
        <w:t>Raise awareness of trauma aware and healing informed practice within the service</w:t>
      </w:r>
    </w:p>
    <w:p w:rsidR="006E481E" w:rsidP="006E481E" w:rsidRDefault="00AB4CC5" w14:paraId="2BF9B81E" w14:textId="3F95105F">
      <w:pPr>
        <w:pStyle w:val="ListParagraph"/>
        <w:numPr>
          <w:ilvl w:val="0"/>
          <w:numId w:val="4"/>
        </w:numPr>
      </w:pPr>
      <w:r>
        <w:t xml:space="preserve">Support </w:t>
      </w:r>
      <w:r w:rsidR="00B6565B">
        <w:t xml:space="preserve">the service’s </w:t>
      </w:r>
      <w:r>
        <w:t>connections to care leaver support services</w:t>
      </w:r>
    </w:p>
    <w:p w:rsidR="006E481E" w:rsidP="00565589" w:rsidRDefault="00B81170" w14:paraId="26191E15" w14:textId="5A728C46">
      <w:pPr>
        <w:pStyle w:val="ListParagraph"/>
        <w:numPr>
          <w:ilvl w:val="0"/>
          <w:numId w:val="4"/>
        </w:numPr>
        <w:rPr/>
      </w:pPr>
      <w:r w:rsidR="13035FF1">
        <w:rPr/>
        <w:t>Provide guidance and leadership to support a culture of trauma aware and healing informed practice</w:t>
      </w:r>
    </w:p>
    <w:p w:rsidR="001D76C6" w:rsidP="00565589" w:rsidRDefault="001D76C6" w14:paraId="03A29581" w14:textId="0D14877E">
      <w:pPr>
        <w:pStyle w:val="ListParagraph"/>
        <w:numPr>
          <w:ilvl w:val="0"/>
          <w:numId w:val="4"/>
        </w:numPr>
        <w:rPr/>
      </w:pPr>
      <w:r w:rsidR="13035FF1">
        <w:rPr/>
        <w:t>Recognise</w:t>
      </w:r>
      <w:r w:rsidR="13035FF1">
        <w:rPr/>
        <w:t xml:space="preserve"> and advocate for change where practice, policy or procedure is not trauma aware and healing informed</w:t>
      </w:r>
    </w:p>
    <w:p w:rsidR="00627910" w:rsidP="00565589" w:rsidRDefault="00627910" w14:paraId="5D2AD5D6" w14:textId="0CCEEC13">
      <w:pPr>
        <w:pStyle w:val="ListParagraph"/>
        <w:numPr>
          <w:ilvl w:val="0"/>
          <w:numId w:val="4"/>
        </w:numPr>
      </w:pPr>
      <w:r>
        <w:t>Support other champions</w:t>
      </w:r>
      <w:r w:rsidR="008D51C1">
        <w:t xml:space="preserve"> within the service</w:t>
      </w:r>
    </w:p>
    <w:p w:rsidR="00B6565B" w:rsidP="00B6565B" w:rsidRDefault="00B6565B" w14:paraId="47773BEE" w14:textId="77777777">
      <w:pPr>
        <w:pStyle w:val="ListParagraph"/>
        <w:numPr>
          <w:ilvl w:val="0"/>
          <w:numId w:val="4"/>
        </w:numPr>
      </w:pPr>
      <w:r>
        <w:t>Advocate for the recognition and commemoration of anniversaries and dates that may be important to, or difficult for, care leavers</w:t>
      </w:r>
    </w:p>
    <w:p w:rsidR="00152388" w:rsidP="00B6565B" w:rsidRDefault="00152388" w14:paraId="462218BD" w14:textId="6BFD0828">
      <w:pPr>
        <w:pStyle w:val="ListParagraph"/>
        <w:numPr>
          <w:ilvl w:val="0"/>
          <w:numId w:val="4"/>
        </w:numPr>
        <w:rPr/>
      </w:pPr>
      <w:r w:rsidR="13035FF1">
        <w:rPr/>
        <w:t xml:space="preserve">Encourage others in the community to develop knowledge about trauma aware and healing informed care for Forgotten Australians and Care Leavers </w:t>
      </w:r>
    </w:p>
    <w:p w:rsidR="004D7F6B" w:rsidP="004D7F6B" w:rsidRDefault="004D7F6B" w14:paraId="32E29F01" w14:textId="77777777">
      <w:pPr>
        <w:pStyle w:val="ListParagraph"/>
      </w:pPr>
    </w:p>
    <w:p w:rsidR="00FE525B" w:rsidP="006E481E" w:rsidRDefault="00FE525B" w14:paraId="2CA3D489" w14:textId="423CAD48">
      <w:pPr>
        <w:pStyle w:val="ListParagraph"/>
        <w:numPr>
          <w:ilvl w:val="0"/>
          <w:numId w:val="3"/>
        </w:numPr>
        <w:rPr/>
      </w:pPr>
      <w:r w:rsidR="13035FF1">
        <w:rPr/>
        <w:t>To provide support and advice to staff to deliver trauma aware and healing informed practice</w:t>
      </w:r>
    </w:p>
    <w:p w:rsidR="006E481E" w:rsidP="006E481E" w:rsidRDefault="006E481E" w14:paraId="241D5B7F" w14:textId="26423F22">
      <w:pPr>
        <w:pStyle w:val="ListParagraph"/>
        <w:numPr>
          <w:ilvl w:val="0"/>
          <w:numId w:val="4"/>
        </w:numPr>
        <w:rPr/>
      </w:pPr>
      <w:r w:rsidR="13035FF1">
        <w:rPr/>
        <w:t>Encourage and support staff to undertake training in trauma aware and healing informed care</w:t>
      </w:r>
    </w:p>
    <w:p w:rsidR="0067330F" w:rsidP="0067330F" w:rsidRDefault="0067330F" w14:paraId="4123131E" w14:textId="61858648">
      <w:pPr>
        <w:pStyle w:val="ListParagraph"/>
        <w:numPr>
          <w:ilvl w:val="0"/>
          <w:numId w:val="4"/>
        </w:numPr>
        <w:rPr/>
      </w:pPr>
      <w:r w:rsidR="13035FF1">
        <w:rPr/>
        <w:t>Lead debriefing and team discussions about trauma aware and healing informed care</w:t>
      </w:r>
    </w:p>
    <w:p w:rsidR="00261852" w:rsidP="0067330F" w:rsidRDefault="00B74480" w14:paraId="08F16A20" w14:textId="673FAD8B">
      <w:pPr>
        <w:pStyle w:val="ListParagraph"/>
        <w:numPr>
          <w:ilvl w:val="0"/>
          <w:numId w:val="4"/>
        </w:numPr>
      </w:pPr>
      <w:r>
        <w:t>B</w:t>
      </w:r>
      <w:r w:rsidRPr="00261852" w:rsidR="00261852">
        <w:t xml:space="preserve">e a point of contact for staff to </w:t>
      </w:r>
      <w:r w:rsidR="00261852">
        <w:t xml:space="preserve">raise concerns </w:t>
      </w:r>
      <w:r w:rsidRPr="00261852" w:rsidR="00261852">
        <w:t xml:space="preserve">and ask questions and create a safe environment for open conversations to encourage learning among the </w:t>
      </w:r>
      <w:proofErr w:type="gramStart"/>
      <w:r w:rsidRPr="00261852" w:rsidR="00261852">
        <w:t>workforce</w:t>
      </w:r>
      <w:proofErr w:type="gramEnd"/>
    </w:p>
    <w:p w:rsidR="006E481E" w:rsidP="006E481E" w:rsidRDefault="006E481E" w14:paraId="154BD4CE" w14:textId="50946A6A">
      <w:pPr>
        <w:pStyle w:val="ListParagraph"/>
        <w:numPr>
          <w:ilvl w:val="0"/>
          <w:numId w:val="4"/>
        </w:numPr>
        <w:rPr/>
      </w:pPr>
      <w:r w:rsidR="13035FF1">
        <w:rPr/>
        <w:t xml:space="preserve">Support staff where the provision of trauma aware and healing informed care impacts or may </w:t>
      </w:r>
      <w:r w:rsidR="13035FF1">
        <w:rPr/>
        <w:t>impact</w:t>
      </w:r>
      <w:r w:rsidR="13035FF1">
        <w:rPr/>
        <w:t xml:space="preserve"> on their wellbeing. This may include encouraging someone to access the Employee Assistance Program or other external support service</w:t>
      </w:r>
    </w:p>
    <w:p w:rsidR="006E481E" w:rsidP="006E481E" w:rsidRDefault="006E481E" w14:paraId="12E4743F" w14:textId="77777777">
      <w:pPr>
        <w:pStyle w:val="ListParagraph"/>
      </w:pPr>
    </w:p>
    <w:p w:rsidR="00FE525B" w:rsidP="006E481E" w:rsidRDefault="00FE525B" w14:paraId="614C4E0E" w14:textId="5CA251C8">
      <w:pPr>
        <w:pStyle w:val="ListParagraph"/>
        <w:numPr>
          <w:ilvl w:val="0"/>
          <w:numId w:val="3"/>
        </w:numPr>
        <w:rPr/>
      </w:pPr>
      <w:r w:rsidR="1073C796">
        <w:rPr/>
        <w:t xml:space="preserve">To support residents who identify as a Forgotten Australians or Care Leavers, or who </w:t>
      </w:r>
      <w:r w:rsidR="1073C796">
        <w:rPr/>
        <w:t>demonstrate</w:t>
      </w:r>
      <w:r w:rsidR="1073C796">
        <w:rPr/>
        <w:t xml:space="preserve"> </w:t>
      </w:r>
      <w:r w:rsidR="1073C796">
        <w:rPr/>
        <w:t>behaviours</w:t>
      </w:r>
      <w:r w:rsidR="1073C796">
        <w:rPr/>
        <w:t xml:space="preserve"> that could be related to childhood trauma</w:t>
      </w:r>
    </w:p>
    <w:p w:rsidR="009D2777" w:rsidP="00FA5FF0" w:rsidRDefault="000E0315" w14:paraId="475B5FA1" w14:textId="2263038D">
      <w:pPr>
        <w:pStyle w:val="ListParagraph"/>
        <w:numPr>
          <w:ilvl w:val="0"/>
          <w:numId w:val="4"/>
        </w:numPr>
      </w:pPr>
      <w:r>
        <w:t xml:space="preserve">Connecting with residents and their families on </w:t>
      </w:r>
      <w:r w:rsidR="00DA37E7">
        <w:t>issues</w:t>
      </w:r>
      <w:r w:rsidR="00CC3B8D">
        <w:t xml:space="preserve"> related to their care that are impacted by the childhood experiences </w:t>
      </w:r>
    </w:p>
    <w:p w:rsidR="00CC3B8D" w:rsidP="00FA5FF0" w:rsidRDefault="00CC3B8D" w14:paraId="04DAB4B2" w14:textId="3F458050">
      <w:pPr>
        <w:pStyle w:val="ListParagraph"/>
        <w:numPr>
          <w:ilvl w:val="0"/>
          <w:numId w:val="4"/>
        </w:numPr>
      </w:pPr>
      <w:r>
        <w:t xml:space="preserve">Ensuring residents and families are provided with information about </w:t>
      </w:r>
      <w:r w:rsidR="00955AFE">
        <w:t xml:space="preserve">care leaver support services </w:t>
      </w:r>
    </w:p>
    <w:p w:rsidR="00955AFE" w:rsidP="00FA5FF0" w:rsidRDefault="00DA4981" w14:paraId="1EE85AA7" w14:textId="6C76917F">
      <w:pPr>
        <w:pStyle w:val="ListParagraph"/>
        <w:numPr>
          <w:ilvl w:val="0"/>
          <w:numId w:val="4"/>
        </w:numPr>
      </w:pPr>
      <w:r>
        <w:t xml:space="preserve">Supporting </w:t>
      </w:r>
      <w:r w:rsidR="009B6366">
        <w:t xml:space="preserve">staff </w:t>
      </w:r>
      <w:r>
        <w:t>discussions that explore behaviours and concerns that may be based in childhood trauma</w:t>
      </w:r>
    </w:p>
    <w:p w:rsidR="009B6366" w:rsidP="00FA5FF0" w:rsidRDefault="009B6366" w14:paraId="5DCEEE7C" w14:textId="2202CBB2">
      <w:pPr>
        <w:pStyle w:val="ListParagraph"/>
        <w:numPr>
          <w:ilvl w:val="0"/>
          <w:numId w:val="4"/>
        </w:numPr>
      </w:pPr>
      <w:r>
        <w:t xml:space="preserve">Encourage the engagement of </w:t>
      </w:r>
      <w:r w:rsidR="00A347D2">
        <w:t>residents</w:t>
      </w:r>
      <w:r>
        <w:t xml:space="preserve"> with lived experience in the</w:t>
      </w:r>
      <w:r w:rsidR="003601CF">
        <w:t>ir participation in the life of the service</w:t>
      </w:r>
      <w:r w:rsidR="00A347D2">
        <w:t>, including advisory or governance opportunities as appropriate</w:t>
      </w:r>
    </w:p>
    <w:p w:rsidR="00FE525B" w:rsidRDefault="009B6366" w14:paraId="17707696" w14:textId="143E34FB">
      <w:r>
        <w:t>Champions will:</w:t>
      </w:r>
    </w:p>
    <w:p w:rsidR="003601CF" w:rsidP="009B6366" w:rsidRDefault="009B6366" w14:paraId="3CFBB898" w14:textId="6C507E13">
      <w:pPr>
        <w:pStyle w:val="ListParagraph"/>
        <w:numPr>
          <w:ilvl w:val="0"/>
          <w:numId w:val="5"/>
        </w:numPr>
      </w:pPr>
      <w:r>
        <w:t xml:space="preserve">Observe resident or staff requests for confidentiality unless otherwise required for safety </w:t>
      </w:r>
      <w:r w:rsidR="003601CF">
        <w:t>or wellbeing</w:t>
      </w:r>
      <w:r>
        <w:t xml:space="preserve"> </w:t>
      </w:r>
    </w:p>
    <w:p w:rsidR="00627910" w:rsidP="009B6366" w:rsidRDefault="00627910" w14:paraId="3CF8D9A0" w14:textId="0C5CF62E">
      <w:pPr>
        <w:pStyle w:val="ListParagraph"/>
        <w:numPr>
          <w:ilvl w:val="0"/>
          <w:numId w:val="5"/>
        </w:numPr>
      </w:pPr>
      <w:r>
        <w:t>Be mindful of their own wellbeing and seek support if required</w:t>
      </w:r>
    </w:p>
    <w:p w:rsidRPr="00944AB9" w:rsidR="00FE525B" w:rsidP="13035FF1" w:rsidRDefault="00FE525B" w14:paraId="7E1F68F4" w14:textId="05CE365E">
      <w:pPr>
        <w:pStyle w:val="ListParagraph"/>
        <w:numPr>
          <w:ilvl w:val="0"/>
          <w:numId w:val="5"/>
        </w:numPr>
        <w:ind/>
        <w:rPr/>
      </w:pPr>
      <w:r w:rsidR="4BEB16EB">
        <w:rPr/>
        <w:t>Have undertaken, at a minimum, the Real Care the Second Time Around training module</w:t>
      </w:r>
    </w:p>
    <w:sectPr w:rsidRPr="00944AB9" w:rsidR="00FE52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C15"/>
    <w:multiLevelType w:val="hybridMultilevel"/>
    <w:tmpl w:val="5BFC3586"/>
    <w:lvl w:ilvl="0" w:tplc="067637F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435380E"/>
    <w:multiLevelType w:val="hybridMultilevel"/>
    <w:tmpl w:val="4726E3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B081D8C"/>
    <w:multiLevelType w:val="hybridMultilevel"/>
    <w:tmpl w:val="7FCAE260"/>
    <w:lvl w:ilvl="0" w:tplc="287EB0C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8250A9"/>
    <w:multiLevelType w:val="hybridMultilevel"/>
    <w:tmpl w:val="9A5E8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62E4EBF"/>
    <w:multiLevelType w:val="hybridMultilevel"/>
    <w:tmpl w:val="9118B002"/>
    <w:lvl w:ilvl="0" w:tplc="067637F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31738352">
    <w:abstractNumId w:val="1"/>
  </w:num>
  <w:num w:numId="2" w16cid:durableId="312026044">
    <w:abstractNumId w:val="2"/>
  </w:num>
  <w:num w:numId="3" w16cid:durableId="387848385">
    <w:abstractNumId w:val="3"/>
  </w:num>
  <w:num w:numId="4" w16cid:durableId="822549215">
    <w:abstractNumId w:val="0"/>
  </w:num>
  <w:num w:numId="5" w16cid:durableId="356544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1"/>
    <w:rsid w:val="000A164A"/>
    <w:rsid w:val="000E0315"/>
    <w:rsid w:val="000E0492"/>
    <w:rsid w:val="00134476"/>
    <w:rsid w:val="00152388"/>
    <w:rsid w:val="001D76C6"/>
    <w:rsid w:val="00261852"/>
    <w:rsid w:val="003601CF"/>
    <w:rsid w:val="004449BE"/>
    <w:rsid w:val="00450F8E"/>
    <w:rsid w:val="004D7F6B"/>
    <w:rsid w:val="00583317"/>
    <w:rsid w:val="00627910"/>
    <w:rsid w:val="0067330F"/>
    <w:rsid w:val="0067793C"/>
    <w:rsid w:val="006E481E"/>
    <w:rsid w:val="00747774"/>
    <w:rsid w:val="008910D6"/>
    <w:rsid w:val="008D51C1"/>
    <w:rsid w:val="00934E61"/>
    <w:rsid w:val="00944AB9"/>
    <w:rsid w:val="00955AFE"/>
    <w:rsid w:val="00987746"/>
    <w:rsid w:val="009B6366"/>
    <w:rsid w:val="009D2777"/>
    <w:rsid w:val="009F5642"/>
    <w:rsid w:val="00A347D2"/>
    <w:rsid w:val="00A70A22"/>
    <w:rsid w:val="00A76414"/>
    <w:rsid w:val="00AB4CC5"/>
    <w:rsid w:val="00AD60CE"/>
    <w:rsid w:val="00B6565B"/>
    <w:rsid w:val="00B74480"/>
    <w:rsid w:val="00B81170"/>
    <w:rsid w:val="00BA28A6"/>
    <w:rsid w:val="00C82ABD"/>
    <w:rsid w:val="00CC3B8D"/>
    <w:rsid w:val="00DA37E7"/>
    <w:rsid w:val="00DA4981"/>
    <w:rsid w:val="00F24221"/>
    <w:rsid w:val="00FA5FF0"/>
    <w:rsid w:val="00FE525B"/>
    <w:rsid w:val="1073C796"/>
    <w:rsid w:val="13035FF1"/>
    <w:rsid w:val="4BEB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85495"/>
  <w15:chartTrackingRefBased/>
  <w15:docId w15:val="{FDFB6A65-08BF-4864-81BC-12ABBE84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221"/>
    <w:pPr>
      <w:ind w:left="720"/>
      <w:contextualSpacing/>
    </w:pPr>
  </w:style>
  <w:style w:type="paragraph" w:styleId="paragraph" w:customStyle="1">
    <w:name w:val="paragraph"/>
    <w:basedOn w:val="Normal"/>
    <w:rsid w:val="00FE525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E525B"/>
  </w:style>
  <w:style w:type="character" w:styleId="eop" w:customStyle="1">
    <w:name w:val="eop"/>
    <w:basedOn w:val="DefaultParagraphFont"/>
    <w:rsid w:val="00FE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90F8-C48B-4052-AEAC-DF731E5470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Lim</dc:creator>
  <keywords/>
  <dc:description/>
  <lastModifiedBy>sarah lim</lastModifiedBy>
  <revision>5</revision>
  <dcterms:created xsi:type="dcterms:W3CDTF">2024-01-12T02:12:00.0000000Z</dcterms:created>
  <dcterms:modified xsi:type="dcterms:W3CDTF">2024-09-22T22:27:37.2140172Z</dcterms:modified>
</coreProperties>
</file>